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9d5ebb421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7fc3121a2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Kauwenberg,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a5e43ff734c32" /><Relationship Type="http://schemas.openxmlformats.org/officeDocument/2006/relationships/numbering" Target="/word/numbering.xml" Id="R862cd6893f564be7" /><Relationship Type="http://schemas.openxmlformats.org/officeDocument/2006/relationships/settings" Target="/word/settings.xml" Id="R84ed328a1ddf478f" /><Relationship Type="http://schemas.openxmlformats.org/officeDocument/2006/relationships/image" Target="/word/media/d957c935-8b86-4ee4-a72f-a9590e1e73ac.png" Id="Rf097fc3121a24853" /></Relationships>
</file>