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6a9631935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cfd105567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Keiberg,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5c861d029465e" /><Relationship Type="http://schemas.openxmlformats.org/officeDocument/2006/relationships/numbering" Target="/word/numbering.xml" Id="Ra6b6a1be9c634d54" /><Relationship Type="http://schemas.openxmlformats.org/officeDocument/2006/relationships/settings" Target="/word/settings.xml" Id="R4a24b8e258a74534" /><Relationship Type="http://schemas.openxmlformats.org/officeDocument/2006/relationships/image" Target="/word/media/20c479a4-3cec-415e-8637-3a5142fee14a.png" Id="R47ccfd1055674670" /></Relationships>
</file>