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491ac9771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4db71b005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Keizerenberg,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de93a5dd2402e" /><Relationship Type="http://schemas.openxmlformats.org/officeDocument/2006/relationships/numbering" Target="/word/numbering.xml" Id="R7c3d597653454843" /><Relationship Type="http://schemas.openxmlformats.org/officeDocument/2006/relationships/settings" Target="/word/settings.xml" Id="R8e9e3b464f8b4d0d" /><Relationship Type="http://schemas.openxmlformats.org/officeDocument/2006/relationships/image" Target="/word/media/1da21fb8-7716-4aaf-8fd8-7e41d5fdc715.png" Id="R1fe4db71b00547e8" /></Relationships>
</file>