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ea729ded0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7193b1836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Kemel,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9a40c33794ba4" /><Relationship Type="http://schemas.openxmlformats.org/officeDocument/2006/relationships/numbering" Target="/word/numbering.xml" Id="R8b279bda02844856" /><Relationship Type="http://schemas.openxmlformats.org/officeDocument/2006/relationships/settings" Target="/word/settings.xml" Id="R7cc998a9fa9a4aab" /><Relationship Type="http://schemas.openxmlformats.org/officeDocument/2006/relationships/image" Target="/word/media/9b447a02-f58e-4185-8554-da2ea61007e2.png" Id="R9eb7193b1836445e" /></Relationships>
</file>