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74fd94051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1ee7064c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Kerkom-bij-Sint-Truiden,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2d69cf244cbb" /><Relationship Type="http://schemas.openxmlformats.org/officeDocument/2006/relationships/numbering" Target="/word/numbering.xml" Id="Rfb2071ccce6144b1" /><Relationship Type="http://schemas.openxmlformats.org/officeDocument/2006/relationships/settings" Target="/word/settings.xml" Id="R07eb9d71bdeb4064" /><Relationship Type="http://schemas.openxmlformats.org/officeDocument/2006/relationships/image" Target="/word/media/132dfcc9-8bd8-4f20-a4af-6bddd8951843.png" Id="R92e1ee7064c04cc5" /></Relationships>
</file>