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dc7b67f25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64055342f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Kerkstraat,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3b48048d84ce2" /><Relationship Type="http://schemas.openxmlformats.org/officeDocument/2006/relationships/numbering" Target="/word/numbering.xml" Id="Rb5630091e3bf4b03" /><Relationship Type="http://schemas.openxmlformats.org/officeDocument/2006/relationships/settings" Target="/word/settings.xml" Id="R50b3e336c1334a4d" /><Relationship Type="http://schemas.openxmlformats.org/officeDocument/2006/relationships/image" Target="/word/media/22a0a4fe-4bf6-4906-a62b-697435cfba4e.png" Id="R44864055342f45df" /></Relationships>
</file>