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fe147514d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990b1d06c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60ffccb704d1c" /><Relationship Type="http://schemas.openxmlformats.org/officeDocument/2006/relationships/numbering" Target="/word/numbering.xml" Id="Rd09845b02f884322" /><Relationship Type="http://schemas.openxmlformats.org/officeDocument/2006/relationships/settings" Target="/word/settings.xml" Id="R1270af5b8115463a" /><Relationship Type="http://schemas.openxmlformats.org/officeDocument/2006/relationships/image" Target="/word/media/bce4787d-1e2a-4f97-83af-26281ca6a5e5.png" Id="Rf5b990b1d06c4481" /></Relationships>
</file>