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713e3af73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f2a6b8171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Keurebeek,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b82d4f520497b" /><Relationship Type="http://schemas.openxmlformats.org/officeDocument/2006/relationships/numbering" Target="/word/numbering.xml" Id="Ra8eb401f320d47be" /><Relationship Type="http://schemas.openxmlformats.org/officeDocument/2006/relationships/settings" Target="/word/settings.xml" Id="R350d63ef08854abb" /><Relationship Type="http://schemas.openxmlformats.org/officeDocument/2006/relationships/image" Target="/word/media/a29658e7-069f-4b1b-8785-a6e848ad60e3.png" Id="Raf3f2a6b81714009" /></Relationships>
</file>