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b9c09cacd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5992f01c9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Keutelhoek,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e9574832a4feb" /><Relationship Type="http://schemas.openxmlformats.org/officeDocument/2006/relationships/numbering" Target="/word/numbering.xml" Id="R2368d86c88c94eaf" /><Relationship Type="http://schemas.openxmlformats.org/officeDocument/2006/relationships/settings" Target="/word/settings.xml" Id="R0649a17f47d94cfc" /><Relationship Type="http://schemas.openxmlformats.org/officeDocument/2006/relationships/image" Target="/word/media/0a4cdc6c-5d4e-4cc9-a9f5-01d7a996da5e.png" Id="Radf5992f01c94de6" /></Relationships>
</file>