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df737ec24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38638b452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Kinkempois,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666f7dd7649f6" /><Relationship Type="http://schemas.openxmlformats.org/officeDocument/2006/relationships/numbering" Target="/word/numbering.xml" Id="Ra697c9beccf34bef" /><Relationship Type="http://schemas.openxmlformats.org/officeDocument/2006/relationships/settings" Target="/word/settings.xml" Id="R6e50edaa98804bd8" /><Relationship Type="http://schemas.openxmlformats.org/officeDocument/2006/relationships/image" Target="/word/media/d44ee8c6-0c80-45a4-9215-2d0694fbb310.png" Id="R4d938638b4524030" /></Relationships>
</file>