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795523f4d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555f86d87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Klein-Tichelarij,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4dcfa4d6642f5" /><Relationship Type="http://schemas.openxmlformats.org/officeDocument/2006/relationships/numbering" Target="/word/numbering.xml" Id="R6545c4ff6e9e4ea8" /><Relationship Type="http://schemas.openxmlformats.org/officeDocument/2006/relationships/settings" Target="/word/settings.xml" Id="R923e3d45bffe4c64" /><Relationship Type="http://schemas.openxmlformats.org/officeDocument/2006/relationships/image" Target="/word/media/e688584c-deee-4af6-ae51-a628725d849d.png" Id="Reb5555f86d874cf4" /></Relationships>
</file>