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123ad4314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0e7a51485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Kleineheide,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9571fca0b4e3d" /><Relationship Type="http://schemas.openxmlformats.org/officeDocument/2006/relationships/numbering" Target="/word/numbering.xml" Id="R71d0106098ca47f5" /><Relationship Type="http://schemas.openxmlformats.org/officeDocument/2006/relationships/settings" Target="/word/settings.xml" Id="Rec3fce13b9d24ff1" /><Relationship Type="http://schemas.openxmlformats.org/officeDocument/2006/relationships/image" Target="/word/media/fa46c628-1c43-45d5-a75c-0cbb8f38c47b.png" Id="Re4c0e7a514854693" /></Relationships>
</file>