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25dfc9421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aa7fca8f5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Kleinen Buizemont,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9a0f08d4c41c7" /><Relationship Type="http://schemas.openxmlformats.org/officeDocument/2006/relationships/numbering" Target="/word/numbering.xml" Id="Rdec34dbb0d694124" /><Relationship Type="http://schemas.openxmlformats.org/officeDocument/2006/relationships/settings" Target="/word/settings.xml" Id="R8789ef28ca2845da" /><Relationship Type="http://schemas.openxmlformats.org/officeDocument/2006/relationships/image" Target="/word/media/e34ff4a6-ef29-46ce-bafe-5fd85f95366b.png" Id="R942aa7fca8f5432d" /></Relationships>
</file>