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ee2985cb7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9437928a14a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Kloosterhoek,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a2b0f00c243e8" /><Relationship Type="http://schemas.openxmlformats.org/officeDocument/2006/relationships/numbering" Target="/word/numbering.xml" Id="Rf7351761655d4cb5" /><Relationship Type="http://schemas.openxmlformats.org/officeDocument/2006/relationships/settings" Target="/word/settings.xml" Id="Rc67231887b9e472a" /><Relationship Type="http://schemas.openxmlformats.org/officeDocument/2006/relationships/image" Target="/word/media/a06febad-580b-482a-b95c-1f919d746c3b.png" Id="R0d59437928a14a6b" /></Relationships>
</file>