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7a4066025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408c9dca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85a30bfcb4eac" /><Relationship Type="http://schemas.openxmlformats.org/officeDocument/2006/relationships/numbering" Target="/word/numbering.xml" Id="Rddda27b834fe45a2" /><Relationship Type="http://schemas.openxmlformats.org/officeDocument/2006/relationships/settings" Target="/word/settings.xml" Id="R4c67a521bc4b486b" /><Relationship Type="http://schemas.openxmlformats.org/officeDocument/2006/relationships/image" Target="/word/media/4a01df5a-f153-4138-80c1-c6e8dde726a5.png" Id="Rc38b408c9dca4c11" /></Relationships>
</file>