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7eb9d7ad2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027a7f726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Knickovel,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b69d2182b40b1" /><Relationship Type="http://schemas.openxmlformats.org/officeDocument/2006/relationships/numbering" Target="/word/numbering.xml" Id="Rac1163e451384db3" /><Relationship Type="http://schemas.openxmlformats.org/officeDocument/2006/relationships/settings" Target="/word/settings.xml" Id="R2fd9ddfcd80244df" /><Relationship Type="http://schemas.openxmlformats.org/officeDocument/2006/relationships/image" Target="/word/media/1bf5545a-9a9a-4c21-8bf2-d235e357cfca.png" Id="R384027a7f7264eaa" /></Relationships>
</file>