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1c441f88f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4dcf5737a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Knokke,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53aaaca9d4385" /><Relationship Type="http://schemas.openxmlformats.org/officeDocument/2006/relationships/numbering" Target="/word/numbering.xml" Id="R8873959f2a584bb2" /><Relationship Type="http://schemas.openxmlformats.org/officeDocument/2006/relationships/settings" Target="/word/settings.xml" Id="R419e4109911946a0" /><Relationship Type="http://schemas.openxmlformats.org/officeDocument/2006/relationships/image" Target="/word/media/342e60f3-f290-4909-917f-3a7216b88155.png" Id="Rdf84dcf5737a4a8e" /></Relationships>
</file>