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f5ae2f457b4a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1aa94de53a45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45702450cb4b4d" /><Relationship Type="http://schemas.openxmlformats.org/officeDocument/2006/relationships/numbering" Target="/word/numbering.xml" Id="R81812ee967fc43eb" /><Relationship Type="http://schemas.openxmlformats.org/officeDocument/2006/relationships/settings" Target="/word/settings.xml" Id="R45977d49b1aa4456" /><Relationship Type="http://schemas.openxmlformats.org/officeDocument/2006/relationships/image" Target="/word/media/c82c17ec-b659-4f26-bb5d-e3b4769d6551.png" Id="R8b1aa94de53a4592" /></Relationships>
</file>