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43991ce30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2362fa9b7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Kompen,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f665983e94db9" /><Relationship Type="http://schemas.openxmlformats.org/officeDocument/2006/relationships/numbering" Target="/word/numbering.xml" Id="R66e4ceb117c345c9" /><Relationship Type="http://schemas.openxmlformats.org/officeDocument/2006/relationships/settings" Target="/word/settings.xml" Id="Rd2f65f9b7e3f4201" /><Relationship Type="http://schemas.openxmlformats.org/officeDocument/2006/relationships/image" Target="/word/media/605876cc-3597-4efb-8851-f773c9035fb6.png" Id="R5612362fa9b74837" /></Relationships>
</file>