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23b3938e8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7ccf204f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Kooige,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62bbdeaeb4aa7" /><Relationship Type="http://schemas.openxmlformats.org/officeDocument/2006/relationships/numbering" Target="/word/numbering.xml" Id="Rca35ff05d80c40bd" /><Relationship Type="http://schemas.openxmlformats.org/officeDocument/2006/relationships/settings" Target="/word/settings.xml" Id="Ra4d4711495db44c2" /><Relationship Type="http://schemas.openxmlformats.org/officeDocument/2006/relationships/image" Target="/word/media/588c7b20-a15e-4c5b-898e-5b8dca1b89c3.png" Id="R9ac7ccf204fa45fc" /></Relationships>
</file>