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f7cf5d895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587a0a677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Koolkerke,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8cf31bfbc4211" /><Relationship Type="http://schemas.openxmlformats.org/officeDocument/2006/relationships/numbering" Target="/word/numbering.xml" Id="Rd686fc0c57d44bd3" /><Relationship Type="http://schemas.openxmlformats.org/officeDocument/2006/relationships/settings" Target="/word/settings.xml" Id="R9ac2a3c4a714401c" /><Relationship Type="http://schemas.openxmlformats.org/officeDocument/2006/relationships/image" Target="/word/media/e9f0a8af-3b2e-4380-995e-542f3de53071.png" Id="Rbd0587a0a67746f6" /></Relationships>
</file>