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eab4069b3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bdcde13a7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Koolstraat,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03b646a4442f6" /><Relationship Type="http://schemas.openxmlformats.org/officeDocument/2006/relationships/numbering" Target="/word/numbering.xml" Id="R67f1a288299f4352" /><Relationship Type="http://schemas.openxmlformats.org/officeDocument/2006/relationships/settings" Target="/word/settings.xml" Id="R2980907670224979" /><Relationship Type="http://schemas.openxmlformats.org/officeDocument/2006/relationships/image" Target="/word/media/2d4122e7-32d8-4399-b93b-71396741c87c.png" Id="R3cfbdcde13a743e1" /></Relationships>
</file>