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91bffcfcd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d8f39e3b1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Kordewagenstraat,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14a59f1b7488a" /><Relationship Type="http://schemas.openxmlformats.org/officeDocument/2006/relationships/numbering" Target="/word/numbering.xml" Id="Rceebef393b3a4e49" /><Relationship Type="http://schemas.openxmlformats.org/officeDocument/2006/relationships/settings" Target="/word/settings.xml" Id="Ra799661ee039411c" /><Relationship Type="http://schemas.openxmlformats.org/officeDocument/2006/relationships/image" Target="/word/media/4f07c08f-0e68-4007-b994-8d74a43c958a.png" Id="Rb60d8f39e3b14da8" /></Relationships>
</file>