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2724796e0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dc51dc8f2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Kortenbos,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36931337449f5" /><Relationship Type="http://schemas.openxmlformats.org/officeDocument/2006/relationships/numbering" Target="/word/numbering.xml" Id="Rba6ff80b6c99474f" /><Relationship Type="http://schemas.openxmlformats.org/officeDocument/2006/relationships/settings" Target="/word/settings.xml" Id="R81dd8f104f334282" /><Relationship Type="http://schemas.openxmlformats.org/officeDocument/2006/relationships/image" Target="/word/media/f7ba0a2c-9ec3-4bbb-8b9c-749ae2125b33.png" Id="Ref0dc51dc8f24541" /></Relationships>
</file>