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5bce9cec5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6afd571f6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Kortewilde,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8187bee8c4fb9" /><Relationship Type="http://schemas.openxmlformats.org/officeDocument/2006/relationships/numbering" Target="/word/numbering.xml" Id="R0319e5228ce2466a" /><Relationship Type="http://schemas.openxmlformats.org/officeDocument/2006/relationships/settings" Target="/word/settings.xml" Id="R3952e78444a54695" /><Relationship Type="http://schemas.openxmlformats.org/officeDocument/2006/relationships/image" Target="/word/media/a2c21be2-30e1-469f-839c-0aab13f123f1.png" Id="Rc9b6afd571f64709" /></Relationships>
</file>