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fc829c7f27744f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117b117cef0475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Kraak,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d63d22339cb43ab" /><Relationship Type="http://schemas.openxmlformats.org/officeDocument/2006/relationships/numbering" Target="/word/numbering.xml" Id="R9a9b1f55975841c1" /><Relationship Type="http://schemas.openxmlformats.org/officeDocument/2006/relationships/settings" Target="/word/settings.xml" Id="R441bdabee72349a5" /><Relationship Type="http://schemas.openxmlformats.org/officeDocument/2006/relationships/image" Target="/word/media/6b045202-6d32-46c7-b5d6-6e5e4a64f63e.png" Id="R6117b117cef0475e" /></Relationships>
</file>