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8370bc781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afcdec110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Krabbenhoek,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b7a46d8d5427a" /><Relationship Type="http://schemas.openxmlformats.org/officeDocument/2006/relationships/numbering" Target="/word/numbering.xml" Id="R7f09e911beab48c4" /><Relationship Type="http://schemas.openxmlformats.org/officeDocument/2006/relationships/settings" Target="/word/settings.xml" Id="Rc7dab3837b264039" /><Relationship Type="http://schemas.openxmlformats.org/officeDocument/2006/relationships/image" Target="/word/media/3c9bdd89-ecae-4410-b354-b6d1307fa989.png" Id="R7efafcdec1104ece" /></Relationships>
</file>