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757936c52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95c4f818a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Kriephoek,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cf08f09b04bba" /><Relationship Type="http://schemas.openxmlformats.org/officeDocument/2006/relationships/numbering" Target="/word/numbering.xml" Id="Rcc61e825b26f4f38" /><Relationship Type="http://schemas.openxmlformats.org/officeDocument/2006/relationships/settings" Target="/word/settings.xml" Id="R3316271ea78d4283" /><Relationship Type="http://schemas.openxmlformats.org/officeDocument/2006/relationships/image" Target="/word/media/6dcc2f7a-beb4-43dc-a4f6-d56d46529030.png" Id="R39c95c4f818a46b4" /></Relationships>
</file>