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3bef540a5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72682bce0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03d3bf2ba4c04" /><Relationship Type="http://schemas.openxmlformats.org/officeDocument/2006/relationships/numbering" Target="/word/numbering.xml" Id="R37c9d8901cad4876" /><Relationship Type="http://schemas.openxmlformats.org/officeDocument/2006/relationships/settings" Target="/word/settings.xml" Id="Rce80fc9211cd4f2b" /><Relationship Type="http://schemas.openxmlformats.org/officeDocument/2006/relationships/image" Target="/word/media/a9e10fb9-55f2-4fac-a430-24feb25799d3.png" Id="R22972682bce042c2" /></Relationships>
</file>