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dbf009219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43333dfb1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Kruisstraat,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6e2ca6e384604" /><Relationship Type="http://schemas.openxmlformats.org/officeDocument/2006/relationships/numbering" Target="/word/numbering.xml" Id="R6a6954bcec1247c3" /><Relationship Type="http://schemas.openxmlformats.org/officeDocument/2006/relationships/settings" Target="/word/settings.xml" Id="Rf4d318f0e2ab466a" /><Relationship Type="http://schemas.openxmlformats.org/officeDocument/2006/relationships/image" Target="/word/media/c4bdf82d-70ce-48d8-a4f3-c70aef632b30.png" Id="Ra2943333dfb142db" /></Relationships>
</file>