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eae2d304a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8a63f6037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Beguine,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38026777942cb" /><Relationship Type="http://schemas.openxmlformats.org/officeDocument/2006/relationships/numbering" Target="/word/numbering.xml" Id="R2aa7dd3244184db7" /><Relationship Type="http://schemas.openxmlformats.org/officeDocument/2006/relationships/settings" Target="/word/settings.xml" Id="Rfe9c5d378b924294" /><Relationship Type="http://schemas.openxmlformats.org/officeDocument/2006/relationships/image" Target="/word/media/3de233d4-cb9b-45ba-b97e-7e32ffbede70.png" Id="R8648a63f60374072" /></Relationships>
</file>