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11473411b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850f96f625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Boiterie,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543b28d7b4eed" /><Relationship Type="http://schemas.openxmlformats.org/officeDocument/2006/relationships/numbering" Target="/word/numbering.xml" Id="Rdea7ce0b4392477d" /><Relationship Type="http://schemas.openxmlformats.org/officeDocument/2006/relationships/settings" Target="/word/settings.xml" Id="R12af347686cd4829" /><Relationship Type="http://schemas.openxmlformats.org/officeDocument/2006/relationships/image" Target="/word/media/622d63dd-c5fc-4890-a990-6c1b65bbef23.png" Id="R97850f96f62548f8" /></Relationships>
</file>