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99f8fe7df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87049aa67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Bouhaye,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7d5855e07496f" /><Relationship Type="http://schemas.openxmlformats.org/officeDocument/2006/relationships/numbering" Target="/word/numbering.xml" Id="R6353f9ac13c14cc7" /><Relationship Type="http://schemas.openxmlformats.org/officeDocument/2006/relationships/settings" Target="/word/settings.xml" Id="R802fa501d0ce4701" /><Relationship Type="http://schemas.openxmlformats.org/officeDocument/2006/relationships/image" Target="/word/media/5e30db53-622c-429f-b99c-f5818dbbdbb8.png" Id="R5cd87049aa674025" /></Relationships>
</file>