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d73a810e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816f61466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Bouquette,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fe450989c4763" /><Relationship Type="http://schemas.openxmlformats.org/officeDocument/2006/relationships/numbering" Target="/word/numbering.xml" Id="Rcd98d5b611654750" /><Relationship Type="http://schemas.openxmlformats.org/officeDocument/2006/relationships/settings" Target="/word/settings.xml" Id="Rf9f6be7873d54df5" /><Relationship Type="http://schemas.openxmlformats.org/officeDocument/2006/relationships/image" Target="/word/media/8f4d0ce7-0b98-4936-8086-5e224a2e4f44.png" Id="R6f1816f614664629" /></Relationships>
</file>