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50f633928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7c6c99856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Bretagne,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a474f763c473a" /><Relationship Type="http://schemas.openxmlformats.org/officeDocument/2006/relationships/numbering" Target="/word/numbering.xml" Id="R9de007afd2364598" /><Relationship Type="http://schemas.openxmlformats.org/officeDocument/2006/relationships/settings" Target="/word/settings.xml" Id="R688dc05949684ddf" /><Relationship Type="http://schemas.openxmlformats.org/officeDocument/2006/relationships/image" Target="/word/media/e11d2e84-e9ba-4337-914c-5b2c5973220f.png" Id="R4127c6c998564160" /></Relationships>
</file>