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e945b26e2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c9ffee4e6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5cf2544414421" /><Relationship Type="http://schemas.openxmlformats.org/officeDocument/2006/relationships/numbering" Target="/word/numbering.xml" Id="Rf6a5d1a2e2b2442e" /><Relationship Type="http://schemas.openxmlformats.org/officeDocument/2006/relationships/settings" Target="/word/settings.xml" Id="Rfae8b1d7738c4481" /><Relationship Type="http://schemas.openxmlformats.org/officeDocument/2006/relationships/image" Target="/word/media/ecb7b276-b252-42e0-b243-7a8b51441890.png" Id="Radfc9ffee4e64744" /></Relationships>
</file>