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3edaf646d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e7fac8171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Corozal Town,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2e81940c44481" /><Relationship Type="http://schemas.openxmlformats.org/officeDocument/2006/relationships/numbering" Target="/word/numbering.xml" Id="R971a7e1191ad4041" /><Relationship Type="http://schemas.openxmlformats.org/officeDocument/2006/relationships/settings" Target="/word/settings.xml" Id="R79d47521fcee4eb0" /><Relationship Type="http://schemas.openxmlformats.org/officeDocument/2006/relationships/image" Target="/word/media/f0c64a15-034d-49fd-a4b7-2e55e9cc43a4.png" Id="R453e7fac817143db" /></Relationships>
</file>