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e3442cc0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c1702398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Dangriga,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d1cf6fb44c0e" /><Relationship Type="http://schemas.openxmlformats.org/officeDocument/2006/relationships/numbering" Target="/word/numbering.xml" Id="Rf0feb5f1d2034cdb" /><Relationship Type="http://schemas.openxmlformats.org/officeDocument/2006/relationships/settings" Target="/word/settings.xml" Id="R21d6906382864a94" /><Relationship Type="http://schemas.openxmlformats.org/officeDocument/2006/relationships/image" Target="/word/media/06384461-1b7e-48a8-a386-57d9df23f47d.png" Id="R9c7c1702398b477b" /></Relationships>
</file>