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6189ed59f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c71d0dc27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Placencia,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51977a9a94395" /><Relationship Type="http://schemas.openxmlformats.org/officeDocument/2006/relationships/numbering" Target="/word/numbering.xml" Id="R480969d3b2484559" /><Relationship Type="http://schemas.openxmlformats.org/officeDocument/2006/relationships/settings" Target="/word/settings.xml" Id="Ra21c666c69474068" /><Relationship Type="http://schemas.openxmlformats.org/officeDocument/2006/relationships/image" Target="/word/media/59f0bdea-6b15-417f-b100-619266926326.png" Id="R6ccc71d0dc274a4b" /></Relationships>
</file>