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629392a0a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aae22b58a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Punta Gorda, Belize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44c1bade14399" /><Relationship Type="http://schemas.openxmlformats.org/officeDocument/2006/relationships/numbering" Target="/word/numbering.xml" Id="R5c8e9fe3b6e24283" /><Relationship Type="http://schemas.openxmlformats.org/officeDocument/2006/relationships/settings" Target="/word/settings.xml" Id="R2534514040d64608" /><Relationship Type="http://schemas.openxmlformats.org/officeDocument/2006/relationships/image" Target="/word/media/fa3ae53e-a760-44ab-ad8a-c2c7eef78e0d.png" Id="R939aae22b58a4c0c" /></Relationships>
</file>