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0a728405e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1571ab44c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Abomey, Benin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74fa3fc2d438e" /><Relationship Type="http://schemas.openxmlformats.org/officeDocument/2006/relationships/numbering" Target="/word/numbering.xml" Id="Rb5aa7ddbf4ac47de" /><Relationship Type="http://schemas.openxmlformats.org/officeDocument/2006/relationships/settings" Target="/word/settings.xml" Id="R9dad5e612b954b5b" /><Relationship Type="http://schemas.openxmlformats.org/officeDocument/2006/relationships/image" Target="/word/media/eea5cf19-fb2f-4cf5-a4ae-e114c4f1f39f.png" Id="R3ec1571ab44c4fdf" /></Relationships>
</file>