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930528466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cfce477d8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Kandi, Benin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ab5ddaf094f72" /><Relationship Type="http://schemas.openxmlformats.org/officeDocument/2006/relationships/numbering" Target="/word/numbering.xml" Id="Rf0525bbd57d2446f" /><Relationship Type="http://schemas.openxmlformats.org/officeDocument/2006/relationships/settings" Target="/word/settings.xml" Id="Rb6834ec1e3cb4ea1" /><Relationship Type="http://schemas.openxmlformats.org/officeDocument/2006/relationships/image" Target="/word/media/b5f52a3d-059b-44ef-ac5a-2b0a96190322.png" Id="Rfb0cfce477d84005" /></Relationships>
</file>