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7896030e4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2c00aa28e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Parakou, Benin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111bbf99e4ff0" /><Relationship Type="http://schemas.openxmlformats.org/officeDocument/2006/relationships/numbering" Target="/word/numbering.xml" Id="R36fdfb63b4ee4ce5" /><Relationship Type="http://schemas.openxmlformats.org/officeDocument/2006/relationships/settings" Target="/word/settings.xml" Id="Rff62846a255f47bc" /><Relationship Type="http://schemas.openxmlformats.org/officeDocument/2006/relationships/image" Target="/word/media/7021c0b7-1be3-46d5-be0b-38e841f983bf.png" Id="R7f02c00aa28e43dc" /></Relationships>
</file>