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b3d1d2033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122b5d8cf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Novo, Benin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6841e3dc146f4" /><Relationship Type="http://schemas.openxmlformats.org/officeDocument/2006/relationships/numbering" Target="/word/numbering.xml" Id="R89c7c50d106b4fc0" /><Relationship Type="http://schemas.openxmlformats.org/officeDocument/2006/relationships/settings" Target="/word/settings.xml" Id="Rdb3d5711b40242aa" /><Relationship Type="http://schemas.openxmlformats.org/officeDocument/2006/relationships/image" Target="/word/media/10cb2a35-78ab-481b-bb55-5fda0a978d63.png" Id="R332122b5d8cf4b06" /></Relationships>
</file>