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1220b4fea343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9ea76d63b740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Phuntsholing, Bhutan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656773ccc04765" /><Relationship Type="http://schemas.openxmlformats.org/officeDocument/2006/relationships/numbering" Target="/word/numbering.xml" Id="R4ee2bc147ee84a15" /><Relationship Type="http://schemas.openxmlformats.org/officeDocument/2006/relationships/settings" Target="/word/settings.xml" Id="Rd1ec7733128b4b4f" /><Relationship Type="http://schemas.openxmlformats.org/officeDocument/2006/relationships/image" Target="/word/media/d42c29fc-0f3f-43ce-a028-7c1c7efaaca6.png" Id="R3b9ea76d63b740e8" /></Relationships>
</file>