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cfbe0cf4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e5dc48cf5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Thimphu, Bhutan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0cbf8a5e14144" /><Relationship Type="http://schemas.openxmlformats.org/officeDocument/2006/relationships/numbering" Target="/word/numbering.xml" Id="Ref573f6dfc004bb7" /><Relationship Type="http://schemas.openxmlformats.org/officeDocument/2006/relationships/settings" Target="/word/settings.xml" Id="R984fb05a3894411f" /><Relationship Type="http://schemas.openxmlformats.org/officeDocument/2006/relationships/image" Target="/word/media/1ff8f330-1847-4615-badb-4337cfba5151.png" Id="R0a8e5dc48cf54826" /></Relationships>
</file>