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1869e4124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270b46517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Baures,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aeb8ae2e54e68" /><Relationship Type="http://schemas.openxmlformats.org/officeDocument/2006/relationships/numbering" Target="/word/numbering.xml" Id="R8a284dc62c3243df" /><Relationship Type="http://schemas.openxmlformats.org/officeDocument/2006/relationships/settings" Target="/word/settings.xml" Id="Rc53664ac0b924a94" /><Relationship Type="http://schemas.openxmlformats.org/officeDocument/2006/relationships/image" Target="/word/media/40b9b3b3-c268-45ea-b6b2-b26a6a3bfdb1.png" Id="R7bf270b46517486c" /></Relationships>
</file>