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fdeaef7c4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a7623c998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Cochabamba,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363d268914074" /><Relationship Type="http://schemas.openxmlformats.org/officeDocument/2006/relationships/numbering" Target="/word/numbering.xml" Id="R9a212d3ab6a9408e" /><Relationship Type="http://schemas.openxmlformats.org/officeDocument/2006/relationships/settings" Target="/word/settings.xml" Id="R80c68f22977744f5" /><Relationship Type="http://schemas.openxmlformats.org/officeDocument/2006/relationships/image" Target="/word/media/23358fdd-212e-4803-8db7-753bcdda522d.png" Id="R498a7623c99841e7" /></Relationships>
</file>