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abe0a4d26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17c4452e6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Concepcion,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bb325b2e24e4d" /><Relationship Type="http://schemas.openxmlformats.org/officeDocument/2006/relationships/numbering" Target="/word/numbering.xml" Id="R7643ad3f487d4b53" /><Relationship Type="http://schemas.openxmlformats.org/officeDocument/2006/relationships/settings" Target="/word/settings.xml" Id="Ree931776b6a34104" /><Relationship Type="http://schemas.openxmlformats.org/officeDocument/2006/relationships/image" Target="/word/media/c8c2e132-2343-47b3-854f-2792b840aef3.png" Id="Rea117c4452e649d4" /></Relationships>
</file>