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c05c9e211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d475eff2d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Alto,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4f13b2fa547f5" /><Relationship Type="http://schemas.openxmlformats.org/officeDocument/2006/relationships/numbering" Target="/word/numbering.xml" Id="R6206619a426041c3" /><Relationship Type="http://schemas.openxmlformats.org/officeDocument/2006/relationships/settings" Target="/word/settings.xml" Id="Rb7113d2007c6412f" /><Relationship Type="http://schemas.openxmlformats.org/officeDocument/2006/relationships/image" Target="/word/media/70cd505e-9177-45ad-8171-35e9c1f60a49.png" Id="R2d7d475eff2d4471" /></Relationships>
</file>